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FEBB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 xml:space="preserve">信息补充表</w:t>
      </w:r>
    </w:p>
    <w:p w14:paraId="32C11480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theme="majorEastAsia"/>
          <w:sz w:val="18"/>
          <w:szCs w:val="18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1.入境和出境的准确日期或者往返航班信息（注意签证按照填写的入境日期生效，请按真实情况填写）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2.同行人的姓名和手机号码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21B333E3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>3.团签代表的姓名（年龄在20-60周岁） （必填）   </w:t>
      </w:r>
      <w:bookmarkStart w:id="0" w:name="_GoBack"/>
    </w:p>
    <w:p w14:paraId="67A4154F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</w:t>
      </w:r>
      <w:bookmarkEnd w:id="0"/>
    </w:p>
    <w:p w14:paraId="1DF7821C">
      <w:pPr>
        <w:keepNext w:val="0"/>
        <w:keepLines w:val="0"/>
        <w:widowControl/>
        <w:suppressLineNumbers w:val="0"/>
        <w:spacing w:line="360" w:lineRule="auto"/>
        <w:ind w:left="-199" w:leftChars="-95" w:right="-92" w:rightChars="-44" w:firstLine="0" w:firstLineChars="0"/>
        <w:jc w:val="left"/>
        <w:rPr>
          <w:rFonts w:hint="default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napToGrid w:val="0"/>
          <w:kern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 w14:paraId="637A5E5A">
      <w:pPr>
        <w:keepNext w:val="0"/>
        <w:keepLines w:val="0"/>
        <w:widowControl/>
        <w:suppressLineNumbers w:val="0"/>
        <w:spacing w:line="360" w:lineRule="auto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 xml:space="preserve"/>
      </w:r>
    </w:p>
    <w:p w14:paraId="69BEFEDA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5B71D801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6602361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本人声明：</w:t>
      </w:r>
    </w:p>
    <w:p w14:paraId="42008A6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本人保证以上所填内容完全属实，否则本人将接受被取消申请资格，并由本人承担因此造成的所有风险和损失。</w:t>
      </w:r>
    </w:p>
    <w:p w14:paraId="39C337E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</w:rPr>
        <w:t>我理解是否给予签证的最终决定权是使馆的行政权力，若我被拒签或退签，我愿意承担因此造成的损失。</w:t>
      </w:r>
    </w:p>
    <w:p w14:paraId="4A1DDCB9">
      <w:pPr>
        <w:keepNext w:val="0"/>
        <w:keepLines w:val="0"/>
        <w:widowControl/>
        <w:suppressLineNumbers w:val="0"/>
        <w:ind w:left="-199" w:leftChars="-95" w:right="-176" w:rightChars="-84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</w:p>
    <w:p w14:paraId="435E267D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申请人签名：                                  申请日期：      年     月   日</w:t>
      </w:r>
    </w:p>
    <w:sectPr>
      <w:pgSz w:w="11906" w:h="16838"/>
      <w:pgMar w:top="12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 Medium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7DF02"/>
    <w:multiLevelType w:val="singleLevel"/>
    <w:tmpl w:val="FE17DF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MTI5MGRkYTI0OTA2ZmJiZTczZjlkM2RmYjMzYjYifQ=="/>
  </w:docVars>
  <w:rsids>
    <w:rsidRoot w:val="37F740C0"/>
    <w:rsid w:val="00306D5E"/>
    <w:rsid w:val="0ABD286D"/>
    <w:rsid w:val="114C04A7"/>
    <w:rsid w:val="139D527C"/>
    <w:rsid w:val="170D2487"/>
    <w:rsid w:val="179C57F0"/>
    <w:rsid w:val="19510D51"/>
    <w:rsid w:val="1F3B40DE"/>
    <w:rsid w:val="1FBF3592"/>
    <w:rsid w:val="27FD5A59"/>
    <w:rsid w:val="2909258D"/>
    <w:rsid w:val="296937F5"/>
    <w:rsid w:val="2E826B69"/>
    <w:rsid w:val="37F740C0"/>
    <w:rsid w:val="4E114862"/>
    <w:rsid w:val="568B0FE9"/>
    <w:rsid w:val="673B4CDC"/>
    <w:rsid w:val="6C517CA7"/>
    <w:rsid w:val="6F6FD0C9"/>
    <w:rsid w:val="778AD483"/>
    <w:rsid w:val="77DB49C8"/>
    <w:rsid w:val="780B166F"/>
    <w:rsid w:val="7AA36941"/>
    <w:rsid w:val="7BAFBCD9"/>
    <w:rsid w:val="7BFF3786"/>
    <w:rsid w:val="7D1E1A15"/>
    <w:rsid w:val="9FF9E291"/>
    <w:rsid w:val="A9BC338A"/>
    <w:rsid w:val="D2FB5875"/>
    <w:rsid w:val="FC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968</Words>
  <Characters>968</Characters>
  <Lines>0</Lines>
  <Paragraphs>0</Paragraphs>
  <TotalTime>1</TotalTime>
  <ScaleCrop>false</ScaleCrop>
  <LinksUpToDate>false</LinksUpToDate>
  <CharactersWithSpaces>1678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2024-07-28T09:51:00Z</dcterms:created>
  <dc:creator>JJJ.</dc:creator>
  <cp:lastModifiedBy>陈杨</cp:lastModifiedBy>
  <dcterms:modified xsi:type="dcterms:W3CDTF">2024-08-19T10:10:36Z</dcterms:modified>
  <cp:revision>1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4742D9D0293C4EFCBAF13F7B19C1A22D_13</vt:lpwstr>
  </property>
</Properties>
</file>