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333333"/>
          <w:sz w:val="28"/>
          <w:szCs w:val="28"/>
          <w:shd w:val="clear" w:color="auto" w:fill="FFFFFF"/>
        </w:rPr>
        <w:t>收入证明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 w:firstLineChars="200"/>
        <w:jc w:val="left"/>
        <w:rPr>
          <w:rFonts w:hint="eastAsia" w:ascii="微软雅黑" w:hAnsi="微软雅黑" w:eastAsia="微软雅黑"/>
          <w:color w:val="333333"/>
          <w:szCs w:val="21"/>
        </w:rPr>
      </w:pP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兹证明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XX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，身份证号：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XXXXX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从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XX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年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X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月起开始在本公司工作，现任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XX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职务。该员工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月薪/年薪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为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XX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元，其个人收入所得税由本单位代扣代缴。</w:t>
      </w:r>
      <w:r>
        <w:rPr>
          <w:rFonts w:hint="eastAsia" w:ascii="微软雅黑" w:hAnsi="微软雅黑" w:eastAsia="微软雅黑"/>
          <w:color w:val="333333"/>
          <w:szCs w:val="21"/>
        </w:rPr>
        <w:br w:type="textWrapping"/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特此证明！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微软雅黑" w:hAnsi="微软雅黑" w:eastAsia="微软雅黑"/>
          <w:color w:val="333333"/>
          <w:szCs w:val="21"/>
        </w:rPr>
      </w:pP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公司名称：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公司地址：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公司电话：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负责人姓名：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负责人电话：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负责人签字： 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lang w:eastAsia="zh-CN"/>
        </w:rPr>
        <w:t>（盖章签字）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100" w:lineRule="atLeast"/>
        <w:ind w:firstLine="420" w:firstLineChars="20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/>
          <w:color w:val="333333"/>
          <w:szCs w:val="21"/>
        </w:rPr>
        <w:pict>
          <v:shape id="_x0000_s2050" o:spid="_x0000_s2050" o:spt="32" type="#_x0000_t32" style="position:absolute;left:0pt;flip:y;margin-left:-5.25pt;margin-top:13.05pt;height:1.5pt;width:446.2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微软雅黑" w:hAnsi="微软雅黑" w:eastAsia="微软雅黑"/>
          <w:color w:val="333333"/>
          <w:szCs w:val="21"/>
        </w:rPr>
        <w:br w:type="textWrapping"/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 xml:space="preserve">                    </w:t>
      </w:r>
      <w:r>
        <w:rPr>
          <w:rFonts w:hint="eastAsia" w:ascii="微软雅黑" w:hAnsi="微软雅黑" w:eastAsia="微软雅黑"/>
          <w:b/>
          <w:color w:val="333333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/>
          <w:b/>
          <w:color w:val="333333"/>
          <w:sz w:val="24"/>
          <w:szCs w:val="24"/>
          <w:shd w:val="clear" w:color="auto" w:fill="FFFFFF"/>
        </w:rPr>
        <w:t>Certificate of Employment and Income</w:t>
      </w:r>
      <w:r>
        <w:rPr>
          <w:rFonts w:hint="eastAsia" w:ascii="微软雅黑" w:hAnsi="微软雅黑" w:eastAsia="微软雅黑"/>
          <w:color w:val="333333"/>
          <w:szCs w:val="21"/>
        </w:rPr>
        <w:br w:type="textWrapping"/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 xml:space="preserve">    This is to certify that 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 xml:space="preserve">XX 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(ID number is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 xml:space="preserve"> XXXXXX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)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 xml:space="preserve"> has been working with this company since 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XX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 xml:space="preserve">. At present 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he/she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 xml:space="preserve"> works as 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XX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 xml:space="preserve">. 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His/Her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 xml:space="preserve"> duty is 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RMB XX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 xml:space="preserve">. The personal income tax is deducted by this unit on </w:t>
      </w: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His/Her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 xml:space="preserve"> behalf.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left"/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</w:pP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left"/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>C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ompany name: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left"/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>C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ompany add: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left"/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>C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ompany Tel: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left"/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Contact name: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left"/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Contact Tel: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jc w:val="left"/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>Contact signature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: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lang w:eastAsia="zh-CN"/>
        </w:rPr>
        <w:t>（盖章签字）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left"/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  <w:t>注意：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left"/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1、凡是模板中XX或标红的地方，都需要填写您本人的相关信息，不要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在完成后的模板上还保留XX或标红的地方，完成后删掉即可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2、（）括号中是我们为了您更加清晰模板中的内容而做的解释和提醒，不要保留在完成后的模板上，完成后删掉即可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CA4"/>
    <w:rsid w:val="004945EE"/>
    <w:rsid w:val="005F6CA4"/>
    <w:rsid w:val="00E53D87"/>
    <w:rsid w:val="72640365"/>
    <w:rsid w:val="77DE1D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HTML 预设格式 Char"/>
    <w:basedOn w:val="6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Placeholder Text"/>
    <w:basedOn w:val="6"/>
    <w:semiHidden/>
    <w:uiPriority w:val="99"/>
    <w:rPr>
      <w:color w:val="808080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419</Characters>
  <Lines>3</Lines>
  <Paragraphs>1</Paragraphs>
  <ScaleCrop>false</ScaleCrop>
  <LinksUpToDate>false</LinksUpToDate>
  <CharactersWithSpaces>491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2017-03-03T05:43:00Z</dcterms:created>
  <dc:creator>微软用户</dc:creator>
  <cp:lastModifiedBy>Konglixiu</cp:lastModifiedBy>
  <dcterms:modified xsi:type="dcterms:W3CDTF">2017-03-14T05:58:09Z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