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邀请人</w:t>
      </w:r>
      <w:r>
        <w:rPr>
          <w:rFonts w:hint="eastAsia"/>
          <w:color w:val="FF0000"/>
          <w:lang w:eastAsia="zh-CN"/>
        </w:rPr>
        <w:t>在加拿大居所内的人员详单：</w:t>
      </w:r>
    </w:p>
    <w:p>
      <w:pPr>
        <w:rPr>
          <w:color w:val="FF0000"/>
        </w:rPr>
      </w:pPr>
    </w:p>
    <w:tbl>
      <w:tblPr>
        <w:tblStyle w:val="4"/>
        <w:tblpPr w:leftFromText="180" w:rightFromText="180" w:vertAnchor="text" w:horzAnchor="page" w:tblpX="1207" w:tblpY="411"/>
        <w:tblOverlap w:val="never"/>
        <w:tblW w:w="10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5"/>
        <w:gridCol w:w="2095"/>
        <w:gridCol w:w="20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Name</w:t>
            </w: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Date of Birth</w:t>
            </w: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Relationship</w:t>
            </w: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Address</w:t>
            </w: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5" w:type="dxa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09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rush Script MT">
    <w:altName w:val="Courier New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aramond">
    <w:altName w:val="MV Bo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urier New">
    <w:panose1 w:val="02070309020205020404"/>
    <w:charset w:val="00"/>
    <w:family w:val="script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3F40"/>
    <w:rsid w:val="44653F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2017-03-31T05:59:00Z</dcterms:created>
  <dc:creator>Konglixiu</dc:creator>
  <cp:lastModifiedBy>Konglixiu</cp:lastModifiedBy>
  <dcterms:modified xsi:type="dcterms:W3CDTF">2017-03-31T05:59:58Z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